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B41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  <w:r w:rsidRPr="005D619E">
        <w:rPr>
          <w:rFonts w:asciiTheme="majorEastAsia" w:eastAsiaTheme="majorEastAsia" w:hAnsiTheme="maj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B5AC48" wp14:editId="069F2E8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60853" cy="6711351"/>
                <wp:effectExtent l="0" t="0" r="20955" b="13335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853" cy="6711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:rsidR="00901B41" w:rsidRPr="005D619E" w:rsidRDefault="00901B41" w:rsidP="00901B41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D619E"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  <w:u w:val="single"/>
                              </w:rPr>
                              <w:t>同　意　書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901B41" w:rsidRDefault="00841238" w:rsidP="00841238">
                            <w:pPr>
                              <w:ind w:firstLineChars="200" w:firstLine="48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>須崎市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  <w:t>長　殿</w:t>
                            </w:r>
                          </w:p>
                          <w:p w:rsidR="00841238" w:rsidRDefault="00841238" w:rsidP="00841238">
                            <w:pPr>
                              <w:ind w:firstLineChars="100" w:firstLine="240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  <w:p w:rsidR="00841238" w:rsidRPr="00841238" w:rsidRDefault="00841238" w:rsidP="00841238">
                            <w:pPr>
                              <w:ind w:firstLineChars="100" w:firstLine="240"/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</w:pPr>
                          </w:p>
                          <w:p w:rsidR="00901B41" w:rsidRDefault="00901B41" w:rsidP="00841238">
                            <w:pPr>
                              <w:ind w:leftChars="67" w:left="141" w:rightChars="77" w:right="162"/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5D619E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介護保険負担限度額認定のために必要があるときは、官公署、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年金保険者又は銀行、信託会社その他の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関係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機関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（</w:t>
                            </w:r>
                            <w:r w:rsidR="00841238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以下銀行という。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）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に私及び配偶者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（</w:t>
                            </w:r>
                            <w:r w:rsidR="00841238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内縁関係者のものを含む。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以下同じ。）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の課税状況及び保有する預貯金並びに有価証券等の残高に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について</w:t>
                            </w:r>
                            <w:r w:rsidR="00841238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、報告を求めることに同意しま</w:t>
                            </w:r>
                            <w:r w:rsidR="00841238"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す</w:t>
                            </w:r>
                            <w:r w:rsidR="00841238"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。</w:t>
                            </w:r>
                          </w:p>
                          <w:p w:rsidR="00901B41" w:rsidRDefault="00841238" w:rsidP="00841238">
                            <w:pPr>
                              <w:ind w:leftChars="67" w:left="141" w:rightChars="77" w:right="162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また、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貴市（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町村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）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長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の報告要求に対し、銀行等が報告することについて、私及び私の配偶者が同意している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旨を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銀行等に伝えて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構いません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  <w:t>。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年　　　月　　　日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ind w:firstLineChars="450" w:firstLine="99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&lt;本人&gt;</w:t>
                            </w:r>
                          </w:p>
                          <w:p w:rsidR="00901B41" w:rsidRDefault="00901B41" w:rsidP="00901B41">
                            <w:pPr>
                              <w:spacing w:line="100" w:lineRule="exact"/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住所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:rsidR="00901B41" w:rsidRPr="005D619E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氏名　　　　　　　　　　　　　　　　　　　　　　　</w:t>
                            </w:r>
                          </w:p>
                          <w:p w:rsidR="00901B41" w:rsidRP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ind w:firstLineChars="450" w:firstLine="99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&lt;配偶者&gt;</w:t>
                            </w:r>
                          </w:p>
                          <w:p w:rsidR="00901B41" w:rsidRDefault="00901B41" w:rsidP="00901B41">
                            <w:pPr>
                              <w:spacing w:line="100" w:lineRule="exact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:rsidR="00901B41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>住所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　</w:t>
                            </w:r>
                          </w:p>
                          <w:p w:rsidR="00901B41" w:rsidRPr="005D619E" w:rsidRDefault="00901B41" w:rsidP="00901B41">
                            <w:pPr>
                              <w:ind w:firstLineChars="500" w:firstLine="1100"/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氏名　　　　　　　　　　　　　　　　　　　　　　　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 w:hint="eastAsia"/>
                                <w:sz w:val="22"/>
                              </w:rPr>
                              <w:t xml:space="preserve">　　　　</w:t>
                            </w:r>
                          </w:p>
                          <w:p w:rsidR="00901B41" w:rsidRDefault="00901B41" w:rsidP="00901B41">
                            <w:pPr>
                              <w:rPr>
                                <w:rFonts w:asciiTheme="majorEastAsia" w:eastAsiaTheme="majorEastAsia" w:hAnsiTheme="majorEastAsia"/>
                                <w:sz w:val="22"/>
                              </w:rPr>
                            </w:pPr>
                          </w:p>
                          <w:p w:rsidR="00901B41" w:rsidRPr="005D619E" w:rsidRDefault="00901B41" w:rsidP="00901B41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5AC4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0;width:469.35pt;height:528.4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">
                <v:textbox>
                  <w:txbxContent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:rsidR="00901B41" w:rsidRPr="005D619E" w:rsidRDefault="00901B41" w:rsidP="00901B41">
                      <w:pPr>
                        <w:jc w:val="center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  <w:u w:val="single"/>
                        </w:rPr>
                      </w:pPr>
                      <w:r w:rsidRPr="005D619E"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  <w:u w:val="single"/>
                        </w:rPr>
                        <w:t>同　意　書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901B41" w:rsidRDefault="00841238" w:rsidP="00841238">
                      <w:pPr>
                        <w:ind w:firstLineChars="200" w:firstLine="48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>須崎市</w:t>
                      </w:r>
                      <w:r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  <w:t>長　殿</w:t>
                      </w:r>
                    </w:p>
                    <w:p w:rsidR="00841238" w:rsidRDefault="00841238" w:rsidP="00841238">
                      <w:pPr>
                        <w:ind w:firstLineChars="100" w:firstLine="240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  <w:p w:rsidR="00841238" w:rsidRPr="00841238" w:rsidRDefault="00841238" w:rsidP="00841238">
                      <w:pPr>
                        <w:ind w:firstLineChars="100" w:firstLine="240"/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</w:pPr>
                    </w:p>
                    <w:p w:rsidR="00901B41" w:rsidRDefault="00901B41" w:rsidP="00841238">
                      <w:pPr>
                        <w:ind w:leftChars="67" w:left="141" w:rightChars="77" w:right="162"/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4"/>
                          <w:szCs w:val="24"/>
                        </w:rPr>
                        <w:t xml:space="preserve">　</w:t>
                      </w:r>
                      <w:r w:rsidRPr="005D619E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介護保険負担限度額認定のために必要があるときは、官公署、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年金保険者又は銀行、信託会社その他の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関係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機関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（</w:t>
                      </w:r>
                      <w:r w:rsidR="00841238">
                        <w:rPr>
                          <w:rFonts w:asciiTheme="majorEastAsia" w:eastAsiaTheme="majorEastAsia" w:hAnsiTheme="majorEastAsia"/>
                          <w:sz w:val="22"/>
                        </w:rPr>
                        <w:t>以下銀行という。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）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に私及び配偶者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（</w:t>
                      </w:r>
                      <w:r w:rsidR="00841238">
                        <w:rPr>
                          <w:rFonts w:asciiTheme="majorEastAsia" w:eastAsiaTheme="majorEastAsia" w:hAnsiTheme="majorEastAsia"/>
                          <w:sz w:val="22"/>
                        </w:rPr>
                        <w:t>内縁関係者のものを含む。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以下同じ。）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の課税状況及び保有する預貯金並びに有価証券等の残高に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について</w:t>
                      </w:r>
                      <w:r w:rsidR="00841238">
                        <w:rPr>
                          <w:rFonts w:asciiTheme="majorEastAsia" w:eastAsiaTheme="majorEastAsia" w:hAnsiTheme="majorEastAsia"/>
                          <w:sz w:val="22"/>
                        </w:rPr>
                        <w:t>、報告を求めることに同意しま</w:t>
                      </w:r>
                      <w:r w:rsidR="00841238"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す</w:t>
                      </w:r>
                      <w:r w:rsidR="00841238">
                        <w:rPr>
                          <w:rFonts w:asciiTheme="majorEastAsia" w:eastAsiaTheme="majorEastAsia" w:hAnsiTheme="majorEastAsia"/>
                          <w:sz w:val="22"/>
                        </w:rPr>
                        <w:t>。</w:t>
                      </w:r>
                    </w:p>
                    <w:p w:rsidR="00901B41" w:rsidRDefault="00841238" w:rsidP="00841238">
                      <w:pPr>
                        <w:ind w:leftChars="67" w:left="141" w:rightChars="77" w:right="162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また、</w:t>
                      </w:r>
                      <w:r>
                        <w:rPr>
                          <w:rFonts w:asciiTheme="majorEastAsia" w:eastAsiaTheme="majorEastAsia" w:hAnsiTheme="majorEastAsia"/>
                          <w:sz w:val="22"/>
                        </w:rPr>
                        <w:t>貴市（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町村</w:t>
                      </w:r>
                      <w:r>
                        <w:rPr>
                          <w:rFonts w:asciiTheme="majorEastAsia" w:eastAsiaTheme="majorEastAsia" w:hAnsiTheme="majorEastAsia"/>
                          <w:sz w:val="22"/>
                        </w:rPr>
                        <w:t>）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長</w:t>
                      </w:r>
                      <w:r>
                        <w:rPr>
                          <w:rFonts w:asciiTheme="majorEastAsia" w:eastAsiaTheme="majorEastAsia" w:hAnsiTheme="majorEastAsia"/>
                          <w:sz w:val="22"/>
                        </w:rPr>
                        <w:t>の報告要求に対し、銀行等が報告することについて、私及び私の配偶者が同意している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旨を</w:t>
                      </w:r>
                      <w:r>
                        <w:rPr>
                          <w:rFonts w:asciiTheme="majorEastAsia" w:eastAsiaTheme="majorEastAsia" w:hAnsiTheme="majorEastAsia"/>
                          <w:sz w:val="22"/>
                        </w:rPr>
                        <w:t>銀行等に伝えて</w:t>
                      </w: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構いません</w:t>
                      </w:r>
                      <w:r>
                        <w:rPr>
                          <w:rFonts w:asciiTheme="majorEastAsia" w:eastAsiaTheme="majorEastAsia" w:hAnsiTheme="majorEastAsia"/>
                          <w:sz w:val="22"/>
                        </w:rPr>
                        <w:t>。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年　　　月　　　日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ind w:firstLineChars="450" w:firstLine="99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&lt;本人&gt;</w:t>
                      </w:r>
                    </w:p>
                    <w:p w:rsidR="00901B41" w:rsidRDefault="00901B41" w:rsidP="00901B41">
                      <w:pPr>
                        <w:spacing w:line="100" w:lineRule="exact"/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住所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:rsidR="00901B41" w:rsidRPr="005D619E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氏名　　　　　　　　　　　　　　　　　　　　　　　</w:t>
                      </w:r>
                    </w:p>
                    <w:p w:rsidR="00901B41" w:rsidRP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ind w:firstLineChars="450" w:firstLine="99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&lt;配偶者&gt;</w:t>
                      </w:r>
                    </w:p>
                    <w:p w:rsidR="00901B41" w:rsidRDefault="00901B41" w:rsidP="00901B41">
                      <w:pPr>
                        <w:spacing w:line="100" w:lineRule="exact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:rsidR="00901B41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>住所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　</w:t>
                      </w:r>
                    </w:p>
                    <w:p w:rsidR="00901B41" w:rsidRPr="005D619E" w:rsidRDefault="00901B41" w:rsidP="00901B41">
                      <w:pPr>
                        <w:ind w:firstLineChars="500" w:firstLine="1100"/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氏名　　　　　　　　　　　　　　　　　　　　　　　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  <w:r>
                        <w:rPr>
                          <w:rFonts w:asciiTheme="majorEastAsia" w:eastAsiaTheme="majorEastAsia" w:hAnsiTheme="majorEastAsia" w:hint="eastAsia"/>
                          <w:sz w:val="22"/>
                        </w:rPr>
                        <w:t xml:space="preserve">　　　　</w:t>
                      </w:r>
                    </w:p>
                    <w:p w:rsidR="00901B41" w:rsidRDefault="00901B41" w:rsidP="00901B41">
                      <w:pPr>
                        <w:rPr>
                          <w:rFonts w:asciiTheme="majorEastAsia" w:eastAsiaTheme="majorEastAsia" w:hAnsiTheme="majorEastAsia"/>
                          <w:sz w:val="22"/>
                        </w:rPr>
                      </w:pPr>
                    </w:p>
                    <w:p w:rsidR="00901B41" w:rsidRPr="005D619E" w:rsidRDefault="00901B41" w:rsidP="00901B41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Pr="00E9021D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</w:p>
    <w:p w:rsidR="00901B41" w:rsidRDefault="00901B41" w:rsidP="00901B41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（代筆の場合）</w:t>
      </w:r>
    </w:p>
    <w:p w:rsidR="00901B41" w:rsidRDefault="00901B41" w:rsidP="00901B41">
      <w:pPr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p w:rsidR="00901B41" w:rsidRDefault="00901B41" w:rsidP="00901B41">
      <w:pPr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代筆者名</w:t>
      </w:r>
      <w:r w:rsidRPr="00901B41">
        <w:rPr>
          <w:rFonts w:asciiTheme="majorEastAsia" w:eastAsiaTheme="majorEastAsia" w:hAnsiTheme="majorEastAsia" w:hint="eastAsia"/>
          <w:sz w:val="24"/>
          <w:szCs w:val="24"/>
          <w:u w:val="single"/>
        </w:rPr>
        <w:t xml:space="preserve">　　　　　　　　　　　　　　　　</w:t>
      </w:r>
      <w:r w:rsidRPr="00901B41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  <w:szCs w:val="24"/>
        </w:rPr>
        <w:t>本人との関係（　　　　　　　　）</w:t>
      </w:r>
    </w:p>
    <w:p w:rsidR="00901B41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901B41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p w:rsidR="00901B41" w:rsidRPr="00A56F17" w:rsidRDefault="00901B41">
      <w:pPr>
        <w:widowControl/>
        <w:jc w:val="left"/>
        <w:rPr>
          <w:rFonts w:asciiTheme="majorEastAsia" w:eastAsiaTheme="majorEastAsia" w:hAnsiTheme="majorEastAsia"/>
          <w:sz w:val="24"/>
          <w:szCs w:val="24"/>
        </w:rPr>
      </w:pPr>
    </w:p>
    <w:sectPr w:rsidR="00901B41" w:rsidRPr="00A56F17" w:rsidSect="00901B41">
      <w:pgSz w:w="11906" w:h="16838"/>
      <w:pgMar w:top="1985" w:right="1134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238" w:rsidRDefault="00841238" w:rsidP="00841238">
      <w:r>
        <w:separator/>
      </w:r>
    </w:p>
  </w:endnote>
  <w:endnote w:type="continuationSeparator" w:id="0">
    <w:p w:rsidR="00841238" w:rsidRDefault="00841238" w:rsidP="00841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238" w:rsidRDefault="00841238" w:rsidP="00841238">
      <w:r>
        <w:separator/>
      </w:r>
    </w:p>
  </w:footnote>
  <w:footnote w:type="continuationSeparator" w:id="0">
    <w:p w:rsidR="00841238" w:rsidRDefault="00841238" w:rsidP="00841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19E"/>
    <w:rsid w:val="00370E56"/>
    <w:rsid w:val="00502992"/>
    <w:rsid w:val="005D619E"/>
    <w:rsid w:val="007578A3"/>
    <w:rsid w:val="00841238"/>
    <w:rsid w:val="0087334E"/>
    <w:rsid w:val="00901B41"/>
    <w:rsid w:val="00A15ECD"/>
    <w:rsid w:val="00A56F17"/>
    <w:rsid w:val="00E9021D"/>
    <w:rsid w:val="00F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35E0757"/>
  <w15:docId w15:val="{19EB18C1-1221-49AF-9DC5-57212881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61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D619E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8733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412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841238"/>
  </w:style>
  <w:style w:type="paragraph" w:styleId="a8">
    <w:name w:val="footer"/>
    <w:basedOn w:val="a"/>
    <w:link w:val="a9"/>
    <w:uiPriority w:val="99"/>
    <w:unhideWhenUsed/>
    <w:rsid w:val="0084123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84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2</cp:revision>
  <cp:lastPrinted>2021-01-07T01:46:00Z</cp:lastPrinted>
  <dcterms:created xsi:type="dcterms:W3CDTF">2025-06-10T23:56:00Z</dcterms:created>
  <dcterms:modified xsi:type="dcterms:W3CDTF">2025-06-10T23:56:00Z</dcterms:modified>
</cp:coreProperties>
</file>