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E9E" w:rsidRDefault="00150828" w:rsidP="00007E9E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別記様式第２</w:t>
      </w:r>
      <w:r w:rsidR="00007E9E">
        <w:rPr>
          <w:rFonts w:hint="eastAsia"/>
          <w:sz w:val="21"/>
          <w:szCs w:val="21"/>
        </w:rPr>
        <w:t>号（第６条関係）</w:t>
      </w:r>
    </w:p>
    <w:p w:rsidR="00007E9E" w:rsidRDefault="00007E9E" w:rsidP="00007E9E">
      <w:pPr>
        <w:widowControl/>
        <w:rPr>
          <w:sz w:val="21"/>
          <w:szCs w:val="21"/>
        </w:rPr>
      </w:pPr>
    </w:p>
    <w:p w:rsidR="00547570" w:rsidRPr="00007E9E" w:rsidRDefault="00547570" w:rsidP="00007E9E">
      <w:pPr>
        <w:widowControl/>
        <w:rPr>
          <w:sz w:val="21"/>
          <w:szCs w:val="21"/>
        </w:rPr>
      </w:pPr>
    </w:p>
    <w:p w:rsidR="00785D7E" w:rsidRPr="00547570" w:rsidRDefault="00150828" w:rsidP="00785D7E">
      <w:pPr>
        <w:widowControl/>
        <w:jc w:val="center"/>
        <w:rPr>
          <w:sz w:val="21"/>
          <w:szCs w:val="21"/>
        </w:rPr>
      </w:pPr>
      <w:r w:rsidRPr="00547570">
        <w:rPr>
          <w:rFonts w:hint="eastAsia"/>
          <w:sz w:val="21"/>
          <w:szCs w:val="21"/>
        </w:rPr>
        <w:t>森林所有者</w:t>
      </w:r>
      <w:r w:rsidR="00785D7E" w:rsidRPr="00547570">
        <w:rPr>
          <w:rFonts w:hint="eastAsia"/>
          <w:sz w:val="21"/>
          <w:szCs w:val="21"/>
        </w:rPr>
        <w:t>承諾書</w:t>
      </w:r>
    </w:p>
    <w:p w:rsidR="00785D7E" w:rsidRDefault="00785D7E" w:rsidP="00785D7E">
      <w:pPr>
        <w:widowControl/>
        <w:jc w:val="left"/>
        <w:rPr>
          <w:sz w:val="21"/>
          <w:szCs w:val="21"/>
        </w:rPr>
      </w:pPr>
    </w:p>
    <w:p w:rsidR="00785D7E" w:rsidRDefault="00785D7E" w:rsidP="00785D7E">
      <w:pPr>
        <w:widowControl/>
        <w:jc w:val="left"/>
        <w:rPr>
          <w:sz w:val="21"/>
          <w:szCs w:val="21"/>
        </w:rPr>
      </w:pPr>
    </w:p>
    <w:p w:rsidR="009F7245" w:rsidRPr="00785D7E" w:rsidRDefault="009F7245" w:rsidP="009F7245">
      <w:pPr>
        <w:widowControl/>
        <w:ind w:firstLineChars="100" w:firstLine="192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申請者が実施する危険木伐採事業において、下記の内容について承諾します。</w:t>
      </w:r>
    </w:p>
    <w:p w:rsidR="00785D7E" w:rsidRPr="00785D7E" w:rsidRDefault="00785D7E" w:rsidP="009F7245">
      <w:pPr>
        <w:widowControl/>
        <w:ind w:right="384"/>
        <w:jc w:val="left"/>
        <w:rPr>
          <w:sz w:val="21"/>
          <w:szCs w:val="21"/>
        </w:rPr>
      </w:pPr>
    </w:p>
    <w:p w:rsidR="00785D7E" w:rsidRPr="009F7245" w:rsidRDefault="009F7245" w:rsidP="009F7245">
      <w:pPr>
        <w:widowControl/>
        <w:jc w:val="center"/>
        <w:rPr>
          <w:sz w:val="21"/>
          <w:szCs w:val="21"/>
        </w:rPr>
      </w:pPr>
      <w:r>
        <w:rPr>
          <w:rFonts w:hint="eastAsia"/>
          <w:sz w:val="21"/>
          <w:szCs w:val="21"/>
        </w:rPr>
        <w:t>記</w:t>
      </w:r>
    </w:p>
    <w:p w:rsidR="00785D7E" w:rsidRPr="00785D7E" w:rsidRDefault="00785D7E" w:rsidP="00785D7E">
      <w:pPr>
        <w:widowControl/>
        <w:jc w:val="left"/>
        <w:rPr>
          <w:sz w:val="21"/>
          <w:szCs w:val="21"/>
        </w:rPr>
      </w:pPr>
    </w:p>
    <w:p w:rsidR="00785D7E" w:rsidRPr="00785D7E" w:rsidRDefault="009F7245" w:rsidP="00785D7E">
      <w:pPr>
        <w:widowControl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１　事業を実施する場所</w:t>
      </w:r>
    </w:p>
    <w:p w:rsidR="00785D7E" w:rsidRDefault="00785D7E" w:rsidP="00785D7E">
      <w:pPr>
        <w:widowControl/>
        <w:jc w:val="left"/>
        <w:rPr>
          <w:sz w:val="21"/>
          <w:szCs w:val="21"/>
        </w:rPr>
      </w:pPr>
    </w:p>
    <w:p w:rsidR="00547570" w:rsidRDefault="00547570" w:rsidP="00785D7E">
      <w:pPr>
        <w:widowControl/>
        <w:jc w:val="left"/>
        <w:rPr>
          <w:sz w:val="21"/>
          <w:szCs w:val="21"/>
        </w:rPr>
      </w:pPr>
    </w:p>
    <w:p w:rsidR="00785D7E" w:rsidRPr="00785D7E" w:rsidRDefault="009F7245" w:rsidP="00785D7E">
      <w:pPr>
        <w:widowControl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２　申請者</w:t>
      </w:r>
    </w:p>
    <w:p w:rsidR="00785D7E" w:rsidRPr="00785D7E" w:rsidRDefault="00785D7E" w:rsidP="009F7245">
      <w:pPr>
        <w:widowControl/>
        <w:ind w:firstLineChars="200" w:firstLine="385"/>
        <w:jc w:val="left"/>
        <w:rPr>
          <w:sz w:val="21"/>
          <w:szCs w:val="21"/>
        </w:rPr>
      </w:pPr>
      <w:r w:rsidRPr="00785D7E">
        <w:rPr>
          <w:rFonts w:hint="eastAsia"/>
          <w:sz w:val="21"/>
          <w:szCs w:val="21"/>
        </w:rPr>
        <w:t>住</w:t>
      </w:r>
      <w:r w:rsidR="009F7245">
        <w:rPr>
          <w:rFonts w:hint="eastAsia"/>
          <w:sz w:val="21"/>
          <w:szCs w:val="21"/>
        </w:rPr>
        <w:t xml:space="preserve">　</w:t>
      </w:r>
      <w:r w:rsidRPr="00785D7E">
        <w:rPr>
          <w:rFonts w:hint="eastAsia"/>
          <w:sz w:val="21"/>
          <w:szCs w:val="21"/>
        </w:rPr>
        <w:t>所</w:t>
      </w:r>
    </w:p>
    <w:p w:rsidR="00785D7E" w:rsidRPr="00785D7E" w:rsidRDefault="00785D7E" w:rsidP="009F7245">
      <w:pPr>
        <w:widowControl/>
        <w:ind w:firstLineChars="200" w:firstLine="385"/>
        <w:jc w:val="left"/>
        <w:rPr>
          <w:sz w:val="21"/>
          <w:szCs w:val="21"/>
        </w:rPr>
      </w:pPr>
      <w:r w:rsidRPr="00785D7E">
        <w:rPr>
          <w:rFonts w:hint="eastAsia"/>
          <w:sz w:val="21"/>
          <w:szCs w:val="21"/>
        </w:rPr>
        <w:t>氏</w:t>
      </w:r>
      <w:r w:rsidR="009F7245">
        <w:rPr>
          <w:rFonts w:hint="eastAsia"/>
          <w:sz w:val="21"/>
          <w:szCs w:val="21"/>
        </w:rPr>
        <w:t xml:space="preserve">　</w:t>
      </w:r>
      <w:r w:rsidRPr="00785D7E">
        <w:rPr>
          <w:rFonts w:hint="eastAsia"/>
          <w:sz w:val="21"/>
          <w:szCs w:val="21"/>
        </w:rPr>
        <w:t>名</w:t>
      </w:r>
    </w:p>
    <w:p w:rsidR="00785D7E" w:rsidRPr="00785D7E" w:rsidRDefault="00785D7E" w:rsidP="00785D7E">
      <w:pPr>
        <w:widowControl/>
        <w:jc w:val="left"/>
        <w:rPr>
          <w:sz w:val="21"/>
          <w:szCs w:val="21"/>
        </w:rPr>
      </w:pPr>
    </w:p>
    <w:p w:rsidR="00785D7E" w:rsidRPr="00785D7E" w:rsidRDefault="009F7245" w:rsidP="00785D7E">
      <w:pPr>
        <w:widowControl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３　事業内容</w:t>
      </w:r>
    </w:p>
    <w:p w:rsidR="009F7245" w:rsidRDefault="00C4623E" w:rsidP="00785D7E">
      <w:pPr>
        <w:widowControl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　</w:t>
      </w:r>
      <w:r w:rsidR="00AE2E49">
        <w:rPr>
          <w:rFonts w:hint="eastAsia"/>
          <w:sz w:val="21"/>
          <w:szCs w:val="21"/>
        </w:rPr>
        <w:t>危険木</w:t>
      </w:r>
      <w:r w:rsidR="009F7245">
        <w:rPr>
          <w:rFonts w:hint="eastAsia"/>
          <w:sz w:val="21"/>
          <w:szCs w:val="21"/>
        </w:rPr>
        <w:t>の</w:t>
      </w:r>
      <w:r w:rsidR="00C0651D">
        <w:rPr>
          <w:rFonts w:hint="eastAsia"/>
          <w:sz w:val="21"/>
          <w:szCs w:val="21"/>
        </w:rPr>
        <w:t>伐採</w:t>
      </w:r>
    </w:p>
    <w:p w:rsidR="00785D7E" w:rsidRDefault="008F7395" w:rsidP="009F7245">
      <w:pPr>
        <w:widowControl/>
        <w:ind w:firstLineChars="200" w:firstLine="385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伐採</w:t>
      </w:r>
      <w:r w:rsidR="009F7245">
        <w:rPr>
          <w:rFonts w:hint="eastAsia"/>
          <w:sz w:val="21"/>
          <w:szCs w:val="21"/>
        </w:rPr>
        <w:t>に伴う作業等を行う敷地の利用</w:t>
      </w:r>
    </w:p>
    <w:p w:rsidR="009F7245" w:rsidRDefault="009F7245" w:rsidP="009F7245">
      <w:pPr>
        <w:widowControl/>
        <w:jc w:val="left"/>
        <w:rPr>
          <w:sz w:val="21"/>
          <w:szCs w:val="21"/>
        </w:rPr>
      </w:pPr>
    </w:p>
    <w:p w:rsidR="009F7245" w:rsidRPr="00785D7E" w:rsidRDefault="009F7245" w:rsidP="009F7245">
      <w:pPr>
        <w:widowControl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４　その他事項</w:t>
      </w:r>
    </w:p>
    <w:p w:rsidR="00785D7E" w:rsidRPr="00785D7E" w:rsidRDefault="009F7245" w:rsidP="00785D7E">
      <w:pPr>
        <w:widowControl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　</w:t>
      </w:r>
      <w:r w:rsidR="008F7395">
        <w:rPr>
          <w:rFonts w:hint="eastAsia"/>
          <w:sz w:val="21"/>
          <w:szCs w:val="21"/>
        </w:rPr>
        <w:t>伐採した</w:t>
      </w:r>
      <w:r>
        <w:rPr>
          <w:rFonts w:hint="eastAsia"/>
          <w:sz w:val="21"/>
          <w:szCs w:val="21"/>
        </w:rPr>
        <w:t>危険木は、</w:t>
      </w:r>
      <w:r w:rsidR="00007803" w:rsidRPr="00007803">
        <w:rPr>
          <w:rFonts w:hint="eastAsia"/>
          <w:sz w:val="21"/>
          <w:szCs w:val="21"/>
        </w:rPr>
        <w:t>必要に応じて現地で処分すること</w:t>
      </w:r>
      <w:r w:rsidR="00AC7481">
        <w:rPr>
          <w:rFonts w:hint="eastAsia"/>
          <w:sz w:val="21"/>
          <w:szCs w:val="21"/>
        </w:rPr>
        <w:t>。</w:t>
      </w:r>
    </w:p>
    <w:p w:rsidR="00007803" w:rsidRDefault="00007803" w:rsidP="00007803">
      <w:pPr>
        <w:widowControl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　</w:t>
      </w:r>
      <w:r w:rsidR="00547570">
        <w:rPr>
          <w:rFonts w:hint="eastAsia"/>
          <w:sz w:val="21"/>
          <w:szCs w:val="21"/>
        </w:rPr>
        <w:t>危険木を売却処分する場合は、補助事業に要する経費からその売却した額を控除すること。</w:t>
      </w:r>
    </w:p>
    <w:p w:rsidR="00547570" w:rsidRPr="00007803" w:rsidRDefault="008F7395" w:rsidP="00007803">
      <w:pPr>
        <w:widowControl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　危険木の伐採</w:t>
      </w:r>
      <w:r w:rsidR="00547570">
        <w:rPr>
          <w:rFonts w:hint="eastAsia"/>
          <w:sz w:val="21"/>
          <w:szCs w:val="21"/>
        </w:rPr>
        <w:t>に伴い、危険木以外の立木を伐採する場合があること。</w:t>
      </w:r>
    </w:p>
    <w:p w:rsidR="00107E14" w:rsidRDefault="00107E14" w:rsidP="001F2F72">
      <w:pPr>
        <w:widowControl/>
        <w:jc w:val="left"/>
        <w:rPr>
          <w:sz w:val="21"/>
          <w:szCs w:val="21"/>
        </w:rPr>
      </w:pPr>
    </w:p>
    <w:p w:rsidR="00547570" w:rsidRDefault="00547570" w:rsidP="001F2F72">
      <w:pPr>
        <w:widowControl/>
        <w:jc w:val="left"/>
        <w:rPr>
          <w:sz w:val="21"/>
          <w:szCs w:val="21"/>
        </w:rPr>
      </w:pPr>
    </w:p>
    <w:p w:rsidR="00ED1C14" w:rsidRDefault="00ED1C14" w:rsidP="001F2F72">
      <w:pPr>
        <w:widowControl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須崎市長　様</w:t>
      </w:r>
    </w:p>
    <w:p w:rsidR="00547570" w:rsidRDefault="00547570" w:rsidP="00ED1C14">
      <w:pPr>
        <w:widowControl/>
        <w:ind w:firstLineChars="1800" w:firstLine="3465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年　　月　　日</w:t>
      </w:r>
    </w:p>
    <w:p w:rsidR="00547570" w:rsidRDefault="00547570" w:rsidP="001F2F72">
      <w:pPr>
        <w:widowControl/>
        <w:jc w:val="left"/>
        <w:rPr>
          <w:sz w:val="21"/>
          <w:szCs w:val="21"/>
        </w:rPr>
      </w:pPr>
    </w:p>
    <w:p w:rsidR="00547570" w:rsidRDefault="00ED1C14" w:rsidP="00ED1C14">
      <w:pPr>
        <w:widowControl/>
        <w:ind w:firstLineChars="1700" w:firstLine="3272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（所有者）</w:t>
      </w:r>
      <w:r w:rsidR="00547570">
        <w:rPr>
          <w:rFonts w:hint="eastAsia"/>
          <w:sz w:val="21"/>
          <w:szCs w:val="21"/>
        </w:rPr>
        <w:t>住所</w:t>
      </w:r>
    </w:p>
    <w:p w:rsidR="00547570" w:rsidRDefault="00547570" w:rsidP="001F2F72">
      <w:pPr>
        <w:widowControl/>
        <w:jc w:val="left"/>
        <w:rPr>
          <w:sz w:val="21"/>
          <w:szCs w:val="21"/>
        </w:rPr>
      </w:pPr>
    </w:p>
    <w:p w:rsidR="00547570" w:rsidRDefault="00547570" w:rsidP="00547570">
      <w:pPr>
        <w:widowControl/>
        <w:ind w:firstLineChars="2200" w:firstLine="4234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氏名　　　　　　　　　　　　　　　印</w:t>
      </w:r>
    </w:p>
    <w:p w:rsidR="00547570" w:rsidRPr="00547570" w:rsidRDefault="00547570" w:rsidP="001F2F72">
      <w:pPr>
        <w:widowControl/>
        <w:jc w:val="left"/>
        <w:rPr>
          <w:sz w:val="21"/>
          <w:szCs w:val="21"/>
        </w:rPr>
      </w:pPr>
    </w:p>
    <w:p w:rsidR="00107E14" w:rsidRDefault="00107E14">
      <w:pPr>
        <w:widowControl/>
        <w:jc w:val="left"/>
        <w:rPr>
          <w:sz w:val="21"/>
          <w:szCs w:val="21"/>
        </w:rPr>
      </w:pPr>
      <w:bookmarkStart w:id="0" w:name="_GoBack"/>
      <w:bookmarkEnd w:id="0"/>
    </w:p>
    <w:sectPr w:rsidR="00107E14" w:rsidSect="004D1A24">
      <w:pgSz w:w="11906" w:h="16838" w:code="9"/>
      <w:pgMar w:top="1985" w:right="1701" w:bottom="1701" w:left="1701" w:header="851" w:footer="851" w:gutter="0"/>
      <w:cols w:space="425"/>
      <w:docGrid w:type="linesAndChars" w:linePitch="365" w:charSpace="-358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C95" w:rsidRDefault="001F5C95" w:rsidP="008F0EAC">
      <w:r>
        <w:separator/>
      </w:r>
    </w:p>
  </w:endnote>
  <w:endnote w:type="continuationSeparator" w:id="0">
    <w:p w:rsidR="001F5C95" w:rsidRDefault="001F5C95" w:rsidP="008F0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C95" w:rsidRDefault="001F5C95" w:rsidP="008F0EAC">
      <w:r>
        <w:separator/>
      </w:r>
    </w:p>
  </w:footnote>
  <w:footnote w:type="continuationSeparator" w:id="0">
    <w:p w:rsidR="001F5C95" w:rsidRDefault="001F5C95" w:rsidP="008F0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C3364"/>
    <w:multiLevelType w:val="hybridMultilevel"/>
    <w:tmpl w:val="84ECCE42"/>
    <w:lvl w:ilvl="0" w:tplc="7A6843E2">
      <w:start w:val="1"/>
      <w:numFmt w:val="decimalFullWidth"/>
      <w:lvlText w:val="（%1）"/>
      <w:lvlJc w:val="left"/>
      <w:pPr>
        <w:ind w:left="81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A763365"/>
    <w:multiLevelType w:val="hybridMultilevel"/>
    <w:tmpl w:val="C29A2228"/>
    <w:lvl w:ilvl="0" w:tplc="213EC51E">
      <w:start w:val="2"/>
      <w:numFmt w:val="bullet"/>
      <w:lvlText w:val="※"/>
      <w:lvlJc w:val="left"/>
      <w:pPr>
        <w:ind w:left="76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A5B"/>
    <w:rsid w:val="00005BA8"/>
    <w:rsid w:val="00007803"/>
    <w:rsid w:val="00007E9E"/>
    <w:rsid w:val="00017DE6"/>
    <w:rsid w:val="00022469"/>
    <w:rsid w:val="000343EB"/>
    <w:rsid w:val="00035123"/>
    <w:rsid w:val="00036C16"/>
    <w:rsid w:val="00037A67"/>
    <w:rsid w:val="0004348A"/>
    <w:rsid w:val="0004772C"/>
    <w:rsid w:val="00052A40"/>
    <w:rsid w:val="00080FED"/>
    <w:rsid w:val="000A4ACF"/>
    <w:rsid w:val="000A6CC3"/>
    <w:rsid w:val="000B14F6"/>
    <w:rsid w:val="000B2376"/>
    <w:rsid w:val="000C51FF"/>
    <w:rsid w:val="000C79A5"/>
    <w:rsid w:val="000D44A7"/>
    <w:rsid w:val="000D5520"/>
    <w:rsid w:val="000E6A1C"/>
    <w:rsid w:val="000F0F61"/>
    <w:rsid w:val="00100702"/>
    <w:rsid w:val="00105767"/>
    <w:rsid w:val="00107E14"/>
    <w:rsid w:val="00117738"/>
    <w:rsid w:val="00131808"/>
    <w:rsid w:val="00150828"/>
    <w:rsid w:val="00153B81"/>
    <w:rsid w:val="00153D37"/>
    <w:rsid w:val="0016449C"/>
    <w:rsid w:val="00164B02"/>
    <w:rsid w:val="00171518"/>
    <w:rsid w:val="00173CEF"/>
    <w:rsid w:val="001803CF"/>
    <w:rsid w:val="00190D2D"/>
    <w:rsid w:val="001A4384"/>
    <w:rsid w:val="001D3A04"/>
    <w:rsid w:val="001E035A"/>
    <w:rsid w:val="001F23B4"/>
    <w:rsid w:val="001F2F72"/>
    <w:rsid w:val="001F4223"/>
    <w:rsid w:val="001F478F"/>
    <w:rsid w:val="001F5C95"/>
    <w:rsid w:val="001F691C"/>
    <w:rsid w:val="00203268"/>
    <w:rsid w:val="002063BD"/>
    <w:rsid w:val="00214E5B"/>
    <w:rsid w:val="002379C6"/>
    <w:rsid w:val="002852CD"/>
    <w:rsid w:val="002874F5"/>
    <w:rsid w:val="00296D58"/>
    <w:rsid w:val="002A2DF8"/>
    <w:rsid w:val="002B2636"/>
    <w:rsid w:val="002B4306"/>
    <w:rsid w:val="002B521F"/>
    <w:rsid w:val="002C3E47"/>
    <w:rsid w:val="002E05E7"/>
    <w:rsid w:val="002E5A4B"/>
    <w:rsid w:val="002F00E4"/>
    <w:rsid w:val="003303A6"/>
    <w:rsid w:val="003331E2"/>
    <w:rsid w:val="00336C00"/>
    <w:rsid w:val="00341C6B"/>
    <w:rsid w:val="003462EB"/>
    <w:rsid w:val="0035049E"/>
    <w:rsid w:val="00370175"/>
    <w:rsid w:val="00373F90"/>
    <w:rsid w:val="0038297F"/>
    <w:rsid w:val="003830BE"/>
    <w:rsid w:val="00387A5B"/>
    <w:rsid w:val="003B53A3"/>
    <w:rsid w:val="003C6DA2"/>
    <w:rsid w:val="003D32EC"/>
    <w:rsid w:val="003F393C"/>
    <w:rsid w:val="004258AE"/>
    <w:rsid w:val="004415DC"/>
    <w:rsid w:val="0044551E"/>
    <w:rsid w:val="0046162D"/>
    <w:rsid w:val="00470D96"/>
    <w:rsid w:val="00474E90"/>
    <w:rsid w:val="004900D2"/>
    <w:rsid w:val="00494645"/>
    <w:rsid w:val="00496F70"/>
    <w:rsid w:val="004A3226"/>
    <w:rsid w:val="004A68DA"/>
    <w:rsid w:val="004B1B51"/>
    <w:rsid w:val="004C1F8F"/>
    <w:rsid w:val="004C4669"/>
    <w:rsid w:val="004C4F1B"/>
    <w:rsid w:val="004D1A24"/>
    <w:rsid w:val="004E1882"/>
    <w:rsid w:val="004E1DA8"/>
    <w:rsid w:val="004F7B6A"/>
    <w:rsid w:val="00500A72"/>
    <w:rsid w:val="00501817"/>
    <w:rsid w:val="00512BA0"/>
    <w:rsid w:val="005222FC"/>
    <w:rsid w:val="00522BD4"/>
    <w:rsid w:val="00534C38"/>
    <w:rsid w:val="00540D42"/>
    <w:rsid w:val="0054140A"/>
    <w:rsid w:val="005417EA"/>
    <w:rsid w:val="0054376E"/>
    <w:rsid w:val="00543D6C"/>
    <w:rsid w:val="00547570"/>
    <w:rsid w:val="0057611D"/>
    <w:rsid w:val="005869CB"/>
    <w:rsid w:val="00590EFF"/>
    <w:rsid w:val="00592BB7"/>
    <w:rsid w:val="005958DD"/>
    <w:rsid w:val="00596AB5"/>
    <w:rsid w:val="005C09D6"/>
    <w:rsid w:val="005D397D"/>
    <w:rsid w:val="005D5371"/>
    <w:rsid w:val="005E10D6"/>
    <w:rsid w:val="005E3425"/>
    <w:rsid w:val="005E5E7C"/>
    <w:rsid w:val="00600A95"/>
    <w:rsid w:val="00616C13"/>
    <w:rsid w:val="00626415"/>
    <w:rsid w:val="006331DA"/>
    <w:rsid w:val="0067555F"/>
    <w:rsid w:val="0068003B"/>
    <w:rsid w:val="006847C8"/>
    <w:rsid w:val="00685940"/>
    <w:rsid w:val="006A19E8"/>
    <w:rsid w:val="006A2008"/>
    <w:rsid w:val="006B18A6"/>
    <w:rsid w:val="006C3EA5"/>
    <w:rsid w:val="006C6196"/>
    <w:rsid w:val="006C688D"/>
    <w:rsid w:val="006E66E1"/>
    <w:rsid w:val="006F7904"/>
    <w:rsid w:val="007018E0"/>
    <w:rsid w:val="0070759F"/>
    <w:rsid w:val="007129A8"/>
    <w:rsid w:val="0072088C"/>
    <w:rsid w:val="00740098"/>
    <w:rsid w:val="00742447"/>
    <w:rsid w:val="00753C31"/>
    <w:rsid w:val="00770262"/>
    <w:rsid w:val="00785D7E"/>
    <w:rsid w:val="007A0009"/>
    <w:rsid w:val="007A0045"/>
    <w:rsid w:val="007A0FBE"/>
    <w:rsid w:val="007A4243"/>
    <w:rsid w:val="007B453C"/>
    <w:rsid w:val="007B719E"/>
    <w:rsid w:val="007C2F1B"/>
    <w:rsid w:val="007D18DF"/>
    <w:rsid w:val="0080466E"/>
    <w:rsid w:val="00807155"/>
    <w:rsid w:val="00826F89"/>
    <w:rsid w:val="00830A1C"/>
    <w:rsid w:val="0083389C"/>
    <w:rsid w:val="0083667C"/>
    <w:rsid w:val="00847639"/>
    <w:rsid w:val="00864F53"/>
    <w:rsid w:val="008724B3"/>
    <w:rsid w:val="008A1970"/>
    <w:rsid w:val="008C329F"/>
    <w:rsid w:val="008D7AAA"/>
    <w:rsid w:val="008F0EAC"/>
    <w:rsid w:val="008F7395"/>
    <w:rsid w:val="009076F5"/>
    <w:rsid w:val="009142C1"/>
    <w:rsid w:val="00925191"/>
    <w:rsid w:val="0092699C"/>
    <w:rsid w:val="00930485"/>
    <w:rsid w:val="00966515"/>
    <w:rsid w:val="009674D2"/>
    <w:rsid w:val="009715C5"/>
    <w:rsid w:val="0098733F"/>
    <w:rsid w:val="00992818"/>
    <w:rsid w:val="009A12A8"/>
    <w:rsid w:val="009C33C5"/>
    <w:rsid w:val="009C38CF"/>
    <w:rsid w:val="009F7245"/>
    <w:rsid w:val="009F7779"/>
    <w:rsid w:val="009F77ED"/>
    <w:rsid w:val="00A00C5F"/>
    <w:rsid w:val="00A02A1D"/>
    <w:rsid w:val="00A04DBB"/>
    <w:rsid w:val="00A072F2"/>
    <w:rsid w:val="00A07701"/>
    <w:rsid w:val="00A230F3"/>
    <w:rsid w:val="00A7229E"/>
    <w:rsid w:val="00A86463"/>
    <w:rsid w:val="00AB2728"/>
    <w:rsid w:val="00AB4F3F"/>
    <w:rsid w:val="00AC7481"/>
    <w:rsid w:val="00AE24A8"/>
    <w:rsid w:val="00AE2E49"/>
    <w:rsid w:val="00AE5EA4"/>
    <w:rsid w:val="00AE6055"/>
    <w:rsid w:val="00B03B23"/>
    <w:rsid w:val="00B0676E"/>
    <w:rsid w:val="00B1303E"/>
    <w:rsid w:val="00B2251B"/>
    <w:rsid w:val="00B4357F"/>
    <w:rsid w:val="00B77DD4"/>
    <w:rsid w:val="00BA2A0A"/>
    <w:rsid w:val="00BC2A63"/>
    <w:rsid w:val="00BC6A17"/>
    <w:rsid w:val="00BE1C42"/>
    <w:rsid w:val="00BE45E2"/>
    <w:rsid w:val="00BE477A"/>
    <w:rsid w:val="00BE6E2E"/>
    <w:rsid w:val="00BE7B95"/>
    <w:rsid w:val="00BF3F1D"/>
    <w:rsid w:val="00BF6CE0"/>
    <w:rsid w:val="00C00638"/>
    <w:rsid w:val="00C0651D"/>
    <w:rsid w:val="00C16BB8"/>
    <w:rsid w:val="00C21755"/>
    <w:rsid w:val="00C27749"/>
    <w:rsid w:val="00C44A08"/>
    <w:rsid w:val="00C4623E"/>
    <w:rsid w:val="00C554B8"/>
    <w:rsid w:val="00C70396"/>
    <w:rsid w:val="00C72D21"/>
    <w:rsid w:val="00C9281D"/>
    <w:rsid w:val="00C92EE9"/>
    <w:rsid w:val="00CA2D22"/>
    <w:rsid w:val="00CA3B56"/>
    <w:rsid w:val="00CA4846"/>
    <w:rsid w:val="00CB16EF"/>
    <w:rsid w:val="00CB2F6C"/>
    <w:rsid w:val="00CC3254"/>
    <w:rsid w:val="00CE2925"/>
    <w:rsid w:val="00CE2CFB"/>
    <w:rsid w:val="00CE7083"/>
    <w:rsid w:val="00D12EF9"/>
    <w:rsid w:val="00D146A0"/>
    <w:rsid w:val="00D222B3"/>
    <w:rsid w:val="00D246F5"/>
    <w:rsid w:val="00D32BFE"/>
    <w:rsid w:val="00D34E9D"/>
    <w:rsid w:val="00D367BB"/>
    <w:rsid w:val="00D56706"/>
    <w:rsid w:val="00D56EEB"/>
    <w:rsid w:val="00D6426F"/>
    <w:rsid w:val="00D65808"/>
    <w:rsid w:val="00D8726D"/>
    <w:rsid w:val="00DA2C97"/>
    <w:rsid w:val="00DA77E1"/>
    <w:rsid w:val="00DB07C5"/>
    <w:rsid w:val="00DB745C"/>
    <w:rsid w:val="00DC06C1"/>
    <w:rsid w:val="00DC6D2B"/>
    <w:rsid w:val="00DC7059"/>
    <w:rsid w:val="00DF5424"/>
    <w:rsid w:val="00DF72F5"/>
    <w:rsid w:val="00E07BEC"/>
    <w:rsid w:val="00E121FC"/>
    <w:rsid w:val="00E31DF0"/>
    <w:rsid w:val="00E332EE"/>
    <w:rsid w:val="00E36139"/>
    <w:rsid w:val="00E37D9E"/>
    <w:rsid w:val="00E42A34"/>
    <w:rsid w:val="00E44928"/>
    <w:rsid w:val="00E474BF"/>
    <w:rsid w:val="00E55B15"/>
    <w:rsid w:val="00E56B46"/>
    <w:rsid w:val="00E65E8E"/>
    <w:rsid w:val="00E67F7D"/>
    <w:rsid w:val="00E908A1"/>
    <w:rsid w:val="00EA349D"/>
    <w:rsid w:val="00EC04F1"/>
    <w:rsid w:val="00EC3BC2"/>
    <w:rsid w:val="00ED1C14"/>
    <w:rsid w:val="00ED242B"/>
    <w:rsid w:val="00EF027C"/>
    <w:rsid w:val="00F04EF2"/>
    <w:rsid w:val="00F06489"/>
    <w:rsid w:val="00F12661"/>
    <w:rsid w:val="00F14469"/>
    <w:rsid w:val="00F15959"/>
    <w:rsid w:val="00F223F0"/>
    <w:rsid w:val="00F252DA"/>
    <w:rsid w:val="00F2664B"/>
    <w:rsid w:val="00F26C14"/>
    <w:rsid w:val="00F3756C"/>
    <w:rsid w:val="00F4121B"/>
    <w:rsid w:val="00F46FDC"/>
    <w:rsid w:val="00F51E2B"/>
    <w:rsid w:val="00F62AD1"/>
    <w:rsid w:val="00F662DA"/>
    <w:rsid w:val="00F81A26"/>
    <w:rsid w:val="00F95B9B"/>
    <w:rsid w:val="00FB34D7"/>
    <w:rsid w:val="00FE156D"/>
    <w:rsid w:val="00FE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016F1680"/>
  <w15:docId w15:val="{C5E62525-DCE9-4B02-8414-A07C9FA6A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0F3"/>
    <w:pPr>
      <w:widowControl w:val="0"/>
      <w:jc w:val="both"/>
    </w:pPr>
    <w:rPr>
      <w:rFonts w:ascii="ＭＳ 明朝" w:hAnsi="ＭＳ 明朝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autoSpaceDE w:val="0"/>
      <w:autoSpaceDN w:val="0"/>
      <w:adjustRightInd w:val="0"/>
      <w:ind w:left="224" w:hangingChars="100" w:hanging="224"/>
      <w:jc w:val="left"/>
    </w:pPr>
    <w:rPr>
      <w:kern w:val="0"/>
      <w:szCs w:val="20"/>
    </w:rPr>
  </w:style>
  <w:style w:type="paragraph" w:styleId="2">
    <w:name w:val="Body Text Indent 2"/>
    <w:basedOn w:val="a"/>
    <w:pPr>
      <w:autoSpaceDE w:val="0"/>
      <w:autoSpaceDN w:val="0"/>
      <w:adjustRightInd w:val="0"/>
      <w:ind w:left="234" w:hangingChars="100" w:hanging="234"/>
      <w:jc w:val="left"/>
    </w:pPr>
    <w:rPr>
      <w:kern w:val="0"/>
      <w:szCs w:val="20"/>
    </w:rPr>
  </w:style>
  <w:style w:type="paragraph" w:customStyle="1" w:styleId="a4">
    <w:name w:val="一太郎８/９"/>
    <w:pPr>
      <w:widowControl w:val="0"/>
      <w:wordWrap w:val="0"/>
      <w:autoSpaceDE w:val="0"/>
      <w:autoSpaceDN w:val="0"/>
      <w:adjustRightInd w:val="0"/>
      <w:spacing w:line="267" w:lineRule="atLeast"/>
      <w:jc w:val="both"/>
    </w:pPr>
    <w:rPr>
      <w:rFonts w:ascii="ＭＳ 明朝"/>
      <w:spacing w:val="3"/>
      <w:sz w:val="21"/>
      <w:szCs w:val="21"/>
    </w:rPr>
  </w:style>
  <w:style w:type="paragraph" w:customStyle="1" w:styleId="a5">
    <w:name w:val="一太郎"/>
    <w:rsid w:val="00117738"/>
    <w:pPr>
      <w:widowControl w:val="0"/>
      <w:wordWrap w:val="0"/>
      <w:autoSpaceDE w:val="0"/>
      <w:autoSpaceDN w:val="0"/>
      <w:adjustRightInd w:val="0"/>
      <w:spacing w:line="308" w:lineRule="exact"/>
      <w:jc w:val="both"/>
    </w:pPr>
    <w:rPr>
      <w:rFonts w:cs="ＭＳ 明朝"/>
      <w:spacing w:val="12"/>
      <w:sz w:val="24"/>
      <w:szCs w:val="24"/>
    </w:rPr>
  </w:style>
  <w:style w:type="paragraph" w:styleId="a6">
    <w:name w:val="header"/>
    <w:basedOn w:val="a"/>
    <w:link w:val="a7"/>
    <w:rsid w:val="008F0EA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8F0EAC"/>
    <w:rPr>
      <w:rFonts w:ascii="ＭＳ 明朝" w:hAnsi="ＭＳ 明朝"/>
      <w:kern w:val="2"/>
      <w:sz w:val="22"/>
      <w:szCs w:val="24"/>
    </w:rPr>
  </w:style>
  <w:style w:type="paragraph" w:styleId="a8">
    <w:name w:val="footer"/>
    <w:basedOn w:val="a"/>
    <w:link w:val="a9"/>
    <w:rsid w:val="008F0EA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8F0EAC"/>
    <w:rPr>
      <w:rFonts w:ascii="ＭＳ 明朝" w:hAnsi="ＭＳ 明朝"/>
      <w:kern w:val="2"/>
      <w:sz w:val="22"/>
      <w:szCs w:val="24"/>
    </w:rPr>
  </w:style>
  <w:style w:type="table" w:styleId="aa">
    <w:name w:val="Table Grid"/>
    <w:basedOn w:val="a1"/>
    <w:rsid w:val="0083389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D56E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D56EE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Note Heading"/>
    <w:basedOn w:val="a"/>
    <w:next w:val="a"/>
    <w:link w:val="ae"/>
    <w:uiPriority w:val="99"/>
    <w:unhideWhenUsed/>
    <w:rsid w:val="00017DE6"/>
    <w:pPr>
      <w:jc w:val="center"/>
    </w:pPr>
    <w:rPr>
      <w:color w:val="FF0000"/>
      <w:kern w:val="0"/>
    </w:rPr>
  </w:style>
  <w:style w:type="character" w:customStyle="1" w:styleId="ae">
    <w:name w:val="記 (文字)"/>
    <w:basedOn w:val="a0"/>
    <w:link w:val="ad"/>
    <w:uiPriority w:val="99"/>
    <w:rsid w:val="00017DE6"/>
    <w:rPr>
      <w:rFonts w:ascii="ＭＳ 明朝" w:hAnsi="ＭＳ 明朝"/>
      <w:color w:val="FF0000"/>
      <w:sz w:val="22"/>
      <w:szCs w:val="24"/>
    </w:rPr>
  </w:style>
  <w:style w:type="paragraph" w:styleId="af">
    <w:name w:val="Closing"/>
    <w:basedOn w:val="a"/>
    <w:link w:val="af0"/>
    <w:uiPriority w:val="99"/>
    <w:unhideWhenUsed/>
    <w:rsid w:val="00017DE6"/>
    <w:pPr>
      <w:jc w:val="right"/>
    </w:pPr>
    <w:rPr>
      <w:color w:val="FF0000"/>
      <w:kern w:val="0"/>
    </w:rPr>
  </w:style>
  <w:style w:type="character" w:customStyle="1" w:styleId="af0">
    <w:name w:val="結語 (文字)"/>
    <w:basedOn w:val="a0"/>
    <w:link w:val="af"/>
    <w:uiPriority w:val="99"/>
    <w:rsid w:val="00017DE6"/>
    <w:rPr>
      <w:rFonts w:ascii="ＭＳ 明朝" w:hAnsi="ＭＳ 明朝"/>
      <w:color w:val="FF0000"/>
      <w:sz w:val="22"/>
      <w:szCs w:val="24"/>
    </w:rPr>
  </w:style>
  <w:style w:type="paragraph" w:styleId="af1">
    <w:name w:val="List Paragraph"/>
    <w:basedOn w:val="a"/>
    <w:uiPriority w:val="34"/>
    <w:qFormat/>
    <w:rsid w:val="0015082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C5597-7F7E-4702-B320-1ABB58EF8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224</Words>
  <Characters>69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◇ 高知県中山間地域等直接支払交付金交付要綱</vt:lpstr>
      <vt:lpstr>◇ 高知県中山間地域等直接支払交付金交付要綱</vt:lpstr>
    </vt:vector>
  </TitlesOfParts>
  <Company>高知県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◇ 高知県中山間地域等直接支払交付金交付要綱</dc:title>
  <dc:creator>高知県</dc:creator>
  <cp:lastModifiedBy>須崎市</cp:lastModifiedBy>
  <cp:revision>10</cp:revision>
  <cp:lastPrinted>2025-02-14T01:38:00Z</cp:lastPrinted>
  <dcterms:created xsi:type="dcterms:W3CDTF">2025-04-07T07:02:00Z</dcterms:created>
  <dcterms:modified xsi:type="dcterms:W3CDTF">2025-04-16T07:42:00Z</dcterms:modified>
</cp:coreProperties>
</file>